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11"/>
        <w:tblW w:w="153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1843"/>
        <w:gridCol w:w="3543"/>
        <w:gridCol w:w="7088"/>
        <w:gridCol w:w="2063"/>
      </w:tblGrid>
      <w:tr w:rsidR="005624FC" w:rsidRPr="004016F7" w14:paraId="4020CAF4" w14:textId="77777777" w:rsidTr="00923230">
        <w:trPr>
          <w:trHeight w:val="584"/>
        </w:trPr>
        <w:tc>
          <w:tcPr>
            <w:tcW w:w="15378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699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803291" w14:textId="77777777" w:rsidR="005624FC" w:rsidRPr="004016F7" w:rsidRDefault="005624FC" w:rsidP="00D71CFB">
            <w:pPr>
              <w:jc w:val="center"/>
              <w:rPr>
                <w:rFonts w:ascii="Times New Roman" w:eastAsia="標楷體" w:hAnsi="Times New Roman" w:cs="Times New Roman"/>
                <w:b/>
                <w:color w:val="FFC000"/>
                <w:sz w:val="36"/>
                <w:szCs w:val="36"/>
              </w:rPr>
            </w:pPr>
            <w:r w:rsidRPr="004016F7">
              <w:rPr>
                <w:rFonts w:ascii="Times New Roman" w:eastAsia="標楷體" w:hAnsi="Times New Roman" w:cs="Times New Roman"/>
                <w:b/>
                <w:color w:val="FFC000"/>
                <w:sz w:val="36"/>
                <w:szCs w:val="36"/>
              </w:rPr>
              <w:t>2026</w:t>
            </w:r>
            <w:r w:rsidRPr="004016F7">
              <w:rPr>
                <w:rFonts w:ascii="Times New Roman" w:eastAsia="標楷體" w:hAnsi="Times New Roman" w:cs="Times New Roman"/>
                <w:b/>
                <w:color w:val="FFC000"/>
                <w:sz w:val="36"/>
                <w:szCs w:val="36"/>
              </w:rPr>
              <w:t>年台灣卓越無人機海外商機</w:t>
            </w:r>
            <w:bookmarkStart w:id="0" w:name="_GoBack"/>
            <w:bookmarkEnd w:id="0"/>
            <w:r w:rsidRPr="004016F7">
              <w:rPr>
                <w:rFonts w:ascii="Times New Roman" w:eastAsia="標楷體" w:hAnsi="Times New Roman" w:cs="Times New Roman"/>
                <w:b/>
                <w:color w:val="FFC000"/>
                <w:sz w:val="36"/>
                <w:szCs w:val="36"/>
              </w:rPr>
              <w:t>聯盟</w:t>
            </w:r>
            <w:r w:rsidRPr="004016F7">
              <w:rPr>
                <w:rFonts w:ascii="Times New Roman" w:eastAsia="標楷體" w:hAnsi="Times New Roman" w:cs="Times New Roman"/>
                <w:b/>
                <w:color w:val="FFC000"/>
                <w:sz w:val="36"/>
                <w:szCs w:val="36"/>
              </w:rPr>
              <w:t>(TEDIBOA)/</w:t>
            </w:r>
            <w:r w:rsidRPr="004016F7">
              <w:rPr>
                <w:rFonts w:ascii="Times New Roman" w:eastAsia="標楷體" w:hAnsi="Times New Roman" w:cs="Times New Roman"/>
                <w:b/>
                <w:color w:val="FFC000"/>
                <w:sz w:val="36"/>
                <w:szCs w:val="36"/>
              </w:rPr>
              <w:t>國防產業發展協會</w:t>
            </w:r>
            <w:r w:rsidRPr="004016F7">
              <w:rPr>
                <w:rFonts w:ascii="Times New Roman" w:eastAsia="標楷體" w:hAnsi="Times New Roman" w:cs="Times New Roman"/>
                <w:b/>
                <w:color w:val="FFC000"/>
                <w:sz w:val="36"/>
                <w:szCs w:val="36"/>
              </w:rPr>
              <w:t>(TW DIDA)</w:t>
            </w:r>
            <w:r w:rsidR="00251ACF" w:rsidRPr="004016F7">
              <w:rPr>
                <w:rFonts w:ascii="Times New Roman" w:eastAsia="標楷體" w:hAnsi="Times New Roman" w:cs="Times New Roman"/>
                <w:b/>
                <w:color w:val="FFC000"/>
                <w:sz w:val="36"/>
                <w:szCs w:val="36"/>
              </w:rPr>
              <w:t>國際交流</w:t>
            </w:r>
            <w:r w:rsidRPr="004016F7">
              <w:rPr>
                <w:rFonts w:ascii="Times New Roman" w:eastAsia="標楷體" w:hAnsi="Times New Roman" w:cs="Times New Roman"/>
                <w:b/>
                <w:color w:val="FFC000"/>
                <w:sz w:val="36"/>
                <w:szCs w:val="36"/>
              </w:rPr>
              <w:t>規劃</w:t>
            </w:r>
          </w:p>
        </w:tc>
      </w:tr>
      <w:tr w:rsidR="005624FC" w:rsidRPr="004016F7" w14:paraId="03D97CC8" w14:textId="77777777" w:rsidTr="00251ACF">
        <w:trPr>
          <w:trHeight w:val="5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699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6CA28" w14:textId="77777777" w:rsidR="005624FC" w:rsidRPr="004016F7" w:rsidRDefault="005624FC" w:rsidP="001C47E3">
            <w:pPr>
              <w:jc w:val="center"/>
              <w:rPr>
                <w:rFonts w:ascii="Times New Roman" w:eastAsia="標楷體" w:hAnsi="Times New Roman" w:cs="Times New Roman"/>
                <w:color w:val="FFC000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項次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699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56405E" w14:textId="77777777" w:rsidR="005624FC" w:rsidRPr="004016F7" w:rsidRDefault="005624FC" w:rsidP="001C47E3">
            <w:pPr>
              <w:jc w:val="center"/>
              <w:rPr>
                <w:rFonts w:ascii="Times New Roman" w:eastAsia="標楷體" w:hAnsi="Times New Roman" w:cs="Times New Roman"/>
                <w:color w:val="FFC000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時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間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699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015D7" w14:textId="77777777" w:rsidR="005624FC" w:rsidRPr="004016F7" w:rsidRDefault="005624FC" w:rsidP="001C47E3">
            <w:pPr>
              <w:jc w:val="center"/>
              <w:rPr>
                <w:rFonts w:ascii="Times New Roman" w:eastAsia="標楷體" w:hAnsi="Times New Roman" w:cs="Times New Roman"/>
                <w:color w:val="FFC000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活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動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名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稱</w:t>
            </w: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699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829BB7" w14:textId="77777777" w:rsidR="005624FC" w:rsidRPr="004016F7" w:rsidRDefault="005624FC" w:rsidP="001C47E3">
            <w:pPr>
              <w:jc w:val="center"/>
              <w:rPr>
                <w:rFonts w:ascii="Times New Roman" w:eastAsia="標楷體" w:hAnsi="Times New Roman" w:cs="Times New Roman"/>
                <w:color w:val="FFC000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活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動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proofErr w:type="gramStart"/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規</w:t>
            </w:r>
            <w:proofErr w:type="gramEnd"/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畫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6997"/>
          </w:tcPr>
          <w:p w14:paraId="3B9CA7AD" w14:textId="77777777" w:rsidR="005624FC" w:rsidRPr="004016F7" w:rsidRDefault="007458B2" w:rsidP="001C47E3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參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加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會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r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員</w:t>
            </w:r>
            <w:r w:rsidR="00FC52D8"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r w:rsidR="00FC52D8"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廠</w:t>
            </w:r>
            <w:r w:rsidR="00FC52D8"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 xml:space="preserve"> </w:t>
            </w:r>
            <w:r w:rsidR="00FC52D8" w:rsidRPr="004016F7">
              <w:rPr>
                <w:rFonts w:ascii="Times New Roman" w:eastAsia="標楷體" w:hAnsi="Times New Roman" w:cs="Times New Roman"/>
                <w:b/>
                <w:bCs/>
                <w:color w:val="FFC000"/>
                <w:szCs w:val="24"/>
              </w:rPr>
              <w:t>商</w:t>
            </w:r>
          </w:p>
        </w:tc>
      </w:tr>
      <w:tr w:rsidR="005624FC" w:rsidRPr="004016F7" w14:paraId="31EBC98A" w14:textId="77777777" w:rsidTr="00251ACF">
        <w:trPr>
          <w:trHeight w:val="584"/>
        </w:trPr>
        <w:tc>
          <w:tcPr>
            <w:tcW w:w="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4AB78" w14:textId="77777777" w:rsidR="005624FC" w:rsidRPr="004016F7" w:rsidRDefault="005624FC" w:rsidP="00AE6B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016F7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2F7E1" w14:textId="77777777" w:rsidR="005624FC" w:rsidRPr="004016F7" w:rsidRDefault="005624FC" w:rsidP="001C47E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3-8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6C520D" w14:textId="77777777" w:rsidR="005624FC" w:rsidRPr="004016F7" w:rsidRDefault="00A73E99" w:rsidP="001C47E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參觀</w:t>
            </w:r>
            <w:r w:rsidR="005624FC" w:rsidRPr="004016F7">
              <w:rPr>
                <w:rFonts w:ascii="Times New Roman" w:eastAsia="標楷體" w:hAnsi="Times New Roman" w:cs="Times New Roman"/>
                <w:szCs w:val="24"/>
              </w:rPr>
              <w:t>新加坡航空展</w:t>
            </w:r>
          </w:p>
        </w:tc>
        <w:tc>
          <w:tcPr>
            <w:tcW w:w="70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947200" w14:textId="77777777" w:rsidR="005624FC" w:rsidRPr="004016F7" w:rsidRDefault="005624FC" w:rsidP="001C47E3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聯盟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協會組團</w:t>
            </w:r>
            <w:r w:rsidR="002D27D8" w:rsidRPr="004016F7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家廠商</w:t>
            </w:r>
            <w:r w:rsidR="002D27D8" w:rsidRPr="004016F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A73E99" w:rsidRPr="004016F7">
              <w:rPr>
                <w:rFonts w:ascii="Times New Roman" w:eastAsia="標楷體" w:hAnsi="Times New Roman" w:cs="Times New Roman"/>
                <w:szCs w:val="24"/>
              </w:rPr>
              <w:t>人參觀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新加坡國際航空展</w:t>
            </w:r>
          </w:p>
          <w:p w14:paraId="6DE62318" w14:textId="77777777" w:rsidR="005624FC" w:rsidRPr="004016F7" w:rsidRDefault="005624FC" w:rsidP="001C47E3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辦理航太暨無人機論壇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</w:tcPr>
          <w:p w14:paraId="30DD394B" w14:textId="77777777" w:rsidR="005624FC" w:rsidRPr="004016F7" w:rsidRDefault="005624FC" w:rsidP="005624FC">
            <w:pPr>
              <w:ind w:left="7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27D8" w:rsidRPr="004016F7" w14:paraId="4F2DBDE6" w14:textId="77777777" w:rsidTr="00251ACF">
        <w:trPr>
          <w:trHeight w:val="584"/>
        </w:trPr>
        <w:tc>
          <w:tcPr>
            <w:tcW w:w="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9F7E10" w14:textId="77777777" w:rsidR="002D27D8" w:rsidRPr="004016F7" w:rsidRDefault="002D27D8" w:rsidP="002D27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B3F7DE" w14:textId="77777777" w:rsidR="002D27D8" w:rsidRPr="004016F7" w:rsidRDefault="002D27D8" w:rsidP="002D27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25-27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8C123" w14:textId="77777777" w:rsidR="002D27D8" w:rsidRPr="004016F7" w:rsidRDefault="002D27D8" w:rsidP="002D27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參觀南韓釜山國際無人機展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(DSK 2026)</w:t>
            </w:r>
          </w:p>
        </w:tc>
        <w:tc>
          <w:tcPr>
            <w:tcW w:w="70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62C1C" w14:textId="77777777" w:rsidR="00C515DC" w:rsidRPr="004016F7" w:rsidRDefault="002D27D8" w:rsidP="002D27D8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聯盟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協會組團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家廠商</w:t>
            </w:r>
            <w:r w:rsidR="00573329" w:rsidRPr="004016F7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人參觀</w:t>
            </w:r>
          </w:p>
          <w:p w14:paraId="6DE72A8D" w14:textId="77777777" w:rsidR="002D27D8" w:rsidRPr="004016F7" w:rsidRDefault="00C515DC" w:rsidP="002D27D8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辦理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B2B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商務會議</w:t>
            </w:r>
            <w:r w:rsidR="00573329" w:rsidRPr="004016F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</w:tcPr>
          <w:p w14:paraId="58585124" w14:textId="77777777" w:rsidR="002D27D8" w:rsidRPr="004016F7" w:rsidRDefault="002D27D8" w:rsidP="002D27D8">
            <w:pPr>
              <w:ind w:left="7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27D8" w:rsidRPr="004016F7" w14:paraId="013A50B4" w14:textId="77777777" w:rsidTr="00251ACF">
        <w:trPr>
          <w:trHeight w:val="584"/>
        </w:trPr>
        <w:tc>
          <w:tcPr>
            <w:tcW w:w="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DB0902" w14:textId="77777777" w:rsidR="002D27D8" w:rsidRPr="004016F7" w:rsidRDefault="002D27D8" w:rsidP="002D27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F54D24" w14:textId="77777777" w:rsidR="002D27D8" w:rsidRPr="004016F7" w:rsidRDefault="002D27D8" w:rsidP="002D27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24-26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D5FDA" w14:textId="77777777" w:rsidR="002D27D8" w:rsidRPr="004016F7" w:rsidRDefault="002D27D8" w:rsidP="002D27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參展德國杜賽道夫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(XPONENTIAL EUROPE 2026)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無人</w:t>
            </w:r>
            <w:proofErr w:type="gramStart"/>
            <w:r w:rsidRPr="004016F7">
              <w:rPr>
                <w:rFonts w:ascii="Times New Roman" w:eastAsia="標楷體" w:hAnsi="Times New Roman" w:cs="Times New Roman"/>
                <w:szCs w:val="24"/>
              </w:rPr>
              <w:t>載具展</w:t>
            </w:r>
            <w:proofErr w:type="gramEnd"/>
          </w:p>
        </w:tc>
        <w:tc>
          <w:tcPr>
            <w:tcW w:w="70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31F1C" w14:textId="77777777" w:rsidR="002D27D8" w:rsidRPr="004016F7" w:rsidRDefault="002D27D8" w:rsidP="002D27D8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聯盟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協會組團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家廠商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人參展德國杜賽道夫國際無人機展</w:t>
            </w:r>
          </w:p>
          <w:p w14:paraId="197D6B1D" w14:textId="77777777" w:rsidR="002D27D8" w:rsidRPr="004016F7" w:rsidRDefault="002D27D8" w:rsidP="002D27D8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參訪德國慕尼黑無人機</w:t>
            </w:r>
            <w:proofErr w:type="gramStart"/>
            <w:r w:rsidRPr="004016F7">
              <w:rPr>
                <w:rFonts w:ascii="Times New Roman" w:eastAsia="標楷體" w:hAnsi="Times New Roman" w:cs="Times New Roman"/>
                <w:szCs w:val="24"/>
              </w:rPr>
              <w:t>聚落暨簽屬</w:t>
            </w:r>
            <w:proofErr w:type="gramEnd"/>
            <w:r w:rsidRPr="004016F7">
              <w:rPr>
                <w:rFonts w:ascii="Times New Roman" w:eastAsia="標楷體" w:hAnsi="Times New Roman" w:cs="Times New Roman"/>
                <w:szCs w:val="24"/>
              </w:rPr>
              <w:t>備忘錄</w:t>
            </w:r>
          </w:p>
          <w:p w14:paraId="7B82E743" w14:textId="77777777" w:rsidR="002D27D8" w:rsidRPr="004016F7" w:rsidRDefault="002D27D8" w:rsidP="002D27D8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kern w:val="2"/>
              </w:rPr>
            </w:pPr>
            <w:r w:rsidRPr="004016F7">
              <w:rPr>
                <w:rFonts w:ascii="Times New Roman" w:eastAsia="標楷體" w:hAnsi="Times New Roman" w:cs="Times New Roman"/>
                <w:kern w:val="2"/>
              </w:rPr>
              <w:t>台灣主題館開幕典禮暨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B2B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商務會議</w:t>
            </w:r>
          </w:p>
          <w:p w14:paraId="67EEEA3A" w14:textId="77777777" w:rsidR="002D27D8" w:rsidRPr="004016F7" w:rsidRDefault="002D27D8" w:rsidP="002D27D8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參加捷克及波蘭無人機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B2B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商務會議暨論壇</w:t>
            </w:r>
          </w:p>
          <w:p w14:paraId="539C9AB2" w14:textId="77777777" w:rsidR="002D27D8" w:rsidRPr="004016F7" w:rsidRDefault="002D27D8" w:rsidP="002D27D8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與德國無人機協會簽署無人機合作備忘錄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</w:tcPr>
          <w:p w14:paraId="39E78085" w14:textId="77777777" w:rsidR="002D27D8" w:rsidRPr="004016F7" w:rsidRDefault="002D27D8" w:rsidP="002D27D8">
            <w:pPr>
              <w:ind w:left="7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BD8" w:rsidRPr="004016F7" w14:paraId="098BCA03" w14:textId="77777777" w:rsidTr="00251ACF">
        <w:trPr>
          <w:trHeight w:val="584"/>
        </w:trPr>
        <w:tc>
          <w:tcPr>
            <w:tcW w:w="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6A976" w14:textId="77777777" w:rsidR="00715BD8" w:rsidRPr="004016F7" w:rsidRDefault="00715BD8" w:rsidP="00715B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FE3D2" w14:textId="77777777" w:rsidR="00715BD8" w:rsidRPr="004016F7" w:rsidRDefault="00715BD8" w:rsidP="00715B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20-23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3A700" w14:textId="77777777" w:rsidR="00715BD8" w:rsidRPr="004016F7" w:rsidRDefault="00715BD8" w:rsidP="00715BD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參展馬來西亞國防安全展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(DSA 2026)</w:t>
            </w:r>
          </w:p>
        </w:tc>
        <w:tc>
          <w:tcPr>
            <w:tcW w:w="70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A7391" w14:textId="77777777" w:rsidR="00715BD8" w:rsidRPr="004016F7" w:rsidRDefault="00715BD8" w:rsidP="00715BD8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聯盟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協會組團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家廠商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人參加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展</w:t>
            </w:r>
          </w:p>
          <w:p w14:paraId="5D406B9F" w14:textId="77777777" w:rsidR="00715BD8" w:rsidRPr="004016F7" w:rsidRDefault="00715BD8" w:rsidP="00715BD8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辦理國防暨無人機論壇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</w:tcPr>
          <w:p w14:paraId="0B6DACD3" w14:textId="77777777" w:rsidR="00715BD8" w:rsidRPr="004016F7" w:rsidRDefault="00715BD8" w:rsidP="00715BD8">
            <w:pPr>
              <w:ind w:left="7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BD8" w:rsidRPr="004016F7" w14:paraId="72B7A4A4" w14:textId="77777777" w:rsidTr="00251ACF">
        <w:trPr>
          <w:trHeight w:val="5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D180C6" w14:textId="77777777" w:rsidR="00715BD8" w:rsidRPr="004016F7" w:rsidRDefault="00715BD8" w:rsidP="00715B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五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601CC" w14:textId="77777777" w:rsidR="00715BD8" w:rsidRPr="004016F7" w:rsidRDefault="00715BD8" w:rsidP="00715BD8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5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月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11-14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日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FCF17" w14:textId="77777777" w:rsidR="00715BD8" w:rsidRPr="004016F7" w:rsidRDefault="00715BD8" w:rsidP="00715BD8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參展美國底特律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(XPONENTIAL  US 2026)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國際無人機展</w:t>
            </w: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89959" w14:textId="77777777" w:rsidR="00715BD8" w:rsidRPr="004016F7" w:rsidRDefault="00715BD8" w:rsidP="00715BD8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聯盟組團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家廠商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人參展美國底特律國際無人機展</w:t>
            </w:r>
          </w:p>
          <w:p w14:paraId="4C9FA5B3" w14:textId="77777777" w:rsidR="00715BD8" w:rsidRPr="004016F7" w:rsidRDefault="00715BD8" w:rsidP="00715BD8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台灣主題館開幕典禮暨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B2B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商務會議</w:t>
            </w:r>
          </w:p>
          <w:p w14:paraId="23A4B0FA" w14:textId="77777777" w:rsidR="00715BD8" w:rsidRPr="004016F7" w:rsidRDefault="00715BD8" w:rsidP="00715BD8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台美無人機產業合作論壇</w:t>
            </w:r>
          </w:p>
          <w:p w14:paraId="00261E59" w14:textId="77777777" w:rsidR="00715BD8" w:rsidRPr="004016F7" w:rsidRDefault="00715BD8" w:rsidP="00715BD8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政府</w:t>
            </w:r>
            <w:proofErr w:type="gramStart"/>
            <w:r w:rsidRPr="004016F7">
              <w:rPr>
                <w:rFonts w:ascii="Times New Roman" w:eastAsia="標楷體" w:hAnsi="Times New Roman" w:cs="Times New Roman"/>
                <w:szCs w:val="24"/>
              </w:rPr>
              <w:t>警消暨農業</w:t>
            </w:r>
            <w:proofErr w:type="gramEnd"/>
            <w:r w:rsidRPr="004016F7">
              <w:rPr>
                <w:rFonts w:ascii="Times New Roman" w:eastAsia="標楷體" w:hAnsi="Times New Roman" w:cs="Times New Roman"/>
                <w:szCs w:val="24"/>
              </w:rPr>
              <w:t>機關拜會暨訪問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</w:tcPr>
          <w:p w14:paraId="5166E04C" w14:textId="77777777" w:rsidR="00715BD8" w:rsidRPr="004016F7" w:rsidRDefault="00715BD8" w:rsidP="00715B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BD8" w:rsidRPr="004016F7" w14:paraId="175410EE" w14:textId="77777777" w:rsidTr="00251ACF">
        <w:trPr>
          <w:trHeight w:val="5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34186C" w14:textId="77777777" w:rsidR="00715BD8" w:rsidRPr="004016F7" w:rsidRDefault="00715BD8" w:rsidP="00715BD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</w:rPr>
              <w:t>六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99AFFE" w14:textId="77777777" w:rsidR="00715BD8" w:rsidRPr="004016F7" w:rsidRDefault="00715BD8" w:rsidP="00715BD8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kern w:val="24"/>
              </w:rPr>
            </w:pP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6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月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3-5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日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016510" w14:textId="77777777" w:rsidR="00715BD8" w:rsidRPr="004016F7" w:rsidRDefault="00715BD8" w:rsidP="00715BD8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kern w:val="24"/>
              </w:rPr>
            </w:pP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日本國際無人機展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(Japan Drone 2026)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(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日本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JUIDA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主辦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)</w:t>
            </w: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8EDCB9" w14:textId="77777777" w:rsidR="00715BD8" w:rsidRPr="004016F7" w:rsidRDefault="00715BD8" w:rsidP="00715BD8">
            <w:pPr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聯盟組團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家廠商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人參展</w:t>
            </w:r>
          </w:p>
          <w:p w14:paraId="45B66ABE" w14:textId="77777777" w:rsidR="00715BD8" w:rsidRPr="004016F7" w:rsidRDefault="00715BD8" w:rsidP="00715BD8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2"/>
              </w:rPr>
            </w:pPr>
            <w:r w:rsidRPr="004016F7">
              <w:rPr>
                <w:rFonts w:ascii="Times New Roman" w:eastAsia="標楷體" w:hAnsi="Times New Roman" w:cs="Times New Roman"/>
                <w:kern w:val="2"/>
              </w:rPr>
              <w:t>台灣主題館開幕典禮暨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B2B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商務會議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</w:tcPr>
          <w:p w14:paraId="0229C415" w14:textId="77777777" w:rsidR="00715BD8" w:rsidRPr="004016F7" w:rsidRDefault="00715BD8" w:rsidP="00715B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488C" w:rsidRPr="004016F7" w14:paraId="1ABC6450" w14:textId="77777777" w:rsidTr="00251ACF">
        <w:trPr>
          <w:trHeight w:val="5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A2FE4" w14:textId="77777777" w:rsidR="0078488C" w:rsidRPr="004016F7" w:rsidRDefault="0078488C" w:rsidP="0078488C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FFFFFF" w:themeColor="background1"/>
              </w:rPr>
            </w:pPr>
            <w:r w:rsidRPr="004016F7">
              <w:rPr>
                <w:rFonts w:ascii="Times New Roman" w:eastAsia="標楷體" w:hAnsi="Times New Roman" w:cs="Times New Roman"/>
              </w:rPr>
              <w:lastRenderedPageBreak/>
              <w:t>七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BF57F" w14:textId="77777777" w:rsidR="0078488C" w:rsidRPr="004016F7" w:rsidRDefault="0078488C" w:rsidP="0078488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15-19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F607C4" w14:textId="77777777" w:rsidR="0078488C" w:rsidRPr="004016F7" w:rsidRDefault="0078488C" w:rsidP="0078488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參展法國國防暨安全展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(EUROSATORY 2026)</w:t>
            </w: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94C325" w14:textId="77777777" w:rsidR="0078488C" w:rsidRPr="004016F7" w:rsidRDefault="0078488C" w:rsidP="0078488C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2"/>
              </w:rPr>
            </w:pPr>
            <w:r w:rsidRPr="004016F7">
              <w:rPr>
                <w:rFonts w:ascii="Times New Roman" w:eastAsia="標楷體" w:hAnsi="Times New Roman" w:cs="Times New Roman"/>
                <w:kern w:val="2"/>
              </w:rPr>
              <w:t>聯盟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/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協會組團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5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家廠商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15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人參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展</w:t>
            </w:r>
          </w:p>
          <w:p w14:paraId="540F2D38" w14:textId="77777777" w:rsidR="0078488C" w:rsidRPr="004016F7" w:rsidRDefault="0078488C" w:rsidP="0078488C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2"/>
              </w:rPr>
            </w:pPr>
            <w:r w:rsidRPr="004016F7">
              <w:rPr>
                <w:rFonts w:ascii="Times New Roman" w:eastAsia="標楷體" w:hAnsi="Times New Roman" w:cs="Times New Roman"/>
                <w:kern w:val="2"/>
              </w:rPr>
              <w:t>台灣主題館開幕典禮暨參觀展覽</w:t>
            </w:r>
          </w:p>
          <w:p w14:paraId="6546A1D2" w14:textId="77777777" w:rsidR="0078488C" w:rsidRPr="004016F7" w:rsidRDefault="0078488C" w:rsidP="0078488C">
            <w:pPr>
              <w:numPr>
                <w:ilvl w:val="0"/>
                <w:numId w:val="4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聯盟歡迎晚宴</w:t>
            </w:r>
          </w:p>
          <w:p w14:paraId="61BAE561" w14:textId="77777777" w:rsidR="0078488C" w:rsidRPr="004016F7" w:rsidRDefault="0078488C" w:rsidP="0078488C">
            <w:pPr>
              <w:numPr>
                <w:ilvl w:val="0"/>
                <w:numId w:val="4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4016F7">
              <w:rPr>
                <w:rFonts w:ascii="Times New Roman" w:eastAsia="標楷體" w:hAnsi="Times New Roman" w:cs="Times New Roman"/>
                <w:szCs w:val="24"/>
              </w:rPr>
              <w:t>參訪聯盟廠商及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B2B</w:t>
            </w:r>
            <w:r w:rsidRPr="004016F7">
              <w:rPr>
                <w:rFonts w:ascii="Times New Roman" w:eastAsia="標楷體" w:hAnsi="Times New Roman" w:cs="Times New Roman"/>
                <w:szCs w:val="24"/>
              </w:rPr>
              <w:t>商務會議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</w:tcPr>
          <w:p w14:paraId="59FEB040" w14:textId="77777777" w:rsidR="0078488C" w:rsidRPr="004016F7" w:rsidRDefault="0078488C" w:rsidP="0078488C">
            <w:pPr>
              <w:ind w:left="7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488C" w:rsidRPr="004016F7" w14:paraId="037C48FD" w14:textId="77777777" w:rsidTr="00251ACF">
        <w:trPr>
          <w:trHeight w:val="5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11B77" w14:textId="77777777" w:rsidR="0078488C" w:rsidRPr="004016F7" w:rsidRDefault="0078488C" w:rsidP="0078488C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八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78C3B" w14:textId="77777777" w:rsidR="0078488C" w:rsidRPr="004016F7" w:rsidRDefault="0078488C" w:rsidP="0078488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</w:rPr>
              <w:t>7</w:t>
            </w:r>
            <w:r w:rsidRPr="004016F7">
              <w:rPr>
                <w:rFonts w:ascii="Times New Roman" w:eastAsia="標楷體" w:hAnsi="Times New Roman" w:cs="Times New Roman"/>
              </w:rPr>
              <w:t>月</w:t>
            </w:r>
            <w:r w:rsidRPr="004016F7">
              <w:rPr>
                <w:rFonts w:ascii="Times New Roman" w:eastAsia="標楷體" w:hAnsi="Times New Roman" w:cs="Times New Roman"/>
              </w:rPr>
              <w:t>20-24</w:t>
            </w:r>
            <w:r w:rsidRPr="004016F7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B91C5" w14:textId="77777777" w:rsidR="0078488C" w:rsidRPr="004016F7" w:rsidRDefault="0078488C" w:rsidP="0078488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</w:rPr>
              <w:t>參觀英國法茵堡航空展</w:t>
            </w:r>
            <w:r w:rsidRPr="004016F7">
              <w:rPr>
                <w:rFonts w:ascii="Times New Roman" w:eastAsia="標楷體" w:hAnsi="Times New Roman" w:cs="Times New Roman"/>
              </w:rPr>
              <w:t>(Farnborough International Airshow 2026)</w:t>
            </w: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940058" w14:textId="77777777" w:rsidR="0078488C" w:rsidRPr="004016F7" w:rsidRDefault="0078488C" w:rsidP="0078488C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2"/>
              </w:rPr>
            </w:pPr>
            <w:r w:rsidRPr="004016F7">
              <w:rPr>
                <w:rFonts w:ascii="Times New Roman" w:eastAsia="標楷體" w:hAnsi="Times New Roman" w:cs="Times New Roman"/>
                <w:kern w:val="2"/>
              </w:rPr>
              <w:t>聯盟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/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協會組團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6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家廠商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15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人參觀英國航展</w:t>
            </w:r>
          </w:p>
          <w:p w14:paraId="72DDF846" w14:textId="77777777" w:rsidR="0078488C" w:rsidRPr="004016F7" w:rsidRDefault="0078488C" w:rsidP="0078488C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kern w:val="2"/>
              </w:rPr>
              <w:t>辦理航太暨無人機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B2B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商務洽談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</w:tcPr>
          <w:p w14:paraId="488A7A22" w14:textId="77777777" w:rsidR="0078488C" w:rsidRPr="004016F7" w:rsidRDefault="0078488C" w:rsidP="0078488C">
            <w:pPr>
              <w:ind w:left="1166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8488C" w:rsidRPr="004016F7" w14:paraId="31981F81" w14:textId="77777777" w:rsidTr="00251ACF">
        <w:trPr>
          <w:trHeight w:val="5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08D532" w14:textId="77777777" w:rsidR="0078488C" w:rsidRPr="004016F7" w:rsidRDefault="0078488C" w:rsidP="0078488C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九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E7BD5A" w14:textId="77777777" w:rsidR="0078488C" w:rsidRPr="004016F7" w:rsidRDefault="0078488C" w:rsidP="0078488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9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月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2-5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日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57E589" w14:textId="77777777" w:rsidR="0078488C" w:rsidRPr="004016F7" w:rsidRDefault="0078488C" w:rsidP="0078488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參觀波蘭凱爾策國際國防暨安全產業展</w:t>
            </w:r>
            <w:r w:rsidRPr="004016F7">
              <w:rPr>
                <w:rFonts w:ascii="Times New Roman" w:eastAsia="標楷體" w:hAnsi="Times New Roman" w:cs="Times New Roman"/>
                <w:bCs/>
                <w:kern w:val="24"/>
              </w:rPr>
              <w:t>(MSPO 2026)</w:t>
            </w: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D8951" w14:textId="77777777" w:rsidR="0078488C" w:rsidRPr="004016F7" w:rsidRDefault="0078488C" w:rsidP="0078488C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2"/>
              </w:rPr>
            </w:pPr>
            <w:r w:rsidRPr="004016F7">
              <w:rPr>
                <w:rFonts w:ascii="Times New Roman" w:eastAsia="標楷體" w:hAnsi="Times New Roman" w:cs="Times New Roman"/>
                <w:kern w:val="2"/>
              </w:rPr>
              <w:t>聯盟組團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10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加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20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人參觀展覽</w:t>
            </w:r>
          </w:p>
          <w:p w14:paraId="3D59CC61" w14:textId="77777777" w:rsidR="0078488C" w:rsidRPr="004016F7" w:rsidRDefault="0078488C" w:rsidP="0078488C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2"/>
              </w:rPr>
            </w:pPr>
            <w:r w:rsidRPr="004016F7">
              <w:rPr>
                <w:rFonts w:ascii="Times New Roman" w:eastAsia="標楷體" w:hAnsi="Times New Roman" w:cs="Times New Roman"/>
                <w:kern w:val="2"/>
              </w:rPr>
              <w:t>B2B</w:t>
            </w:r>
            <w:r w:rsidRPr="004016F7">
              <w:rPr>
                <w:rFonts w:ascii="Times New Roman" w:eastAsia="標楷體" w:hAnsi="Times New Roman" w:cs="Times New Roman"/>
                <w:kern w:val="2"/>
              </w:rPr>
              <w:t>商務會議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</w:tcPr>
          <w:p w14:paraId="39028AEB" w14:textId="77777777" w:rsidR="0078488C" w:rsidRPr="004016F7" w:rsidRDefault="0078488C" w:rsidP="0078488C">
            <w:pPr>
              <w:pStyle w:val="a3"/>
              <w:ind w:leftChars="0" w:left="1166"/>
              <w:rPr>
                <w:rFonts w:ascii="Times New Roman" w:eastAsia="標楷體" w:hAnsi="Times New Roman" w:cs="Times New Roman"/>
                <w:bCs/>
                <w:kern w:val="24"/>
              </w:rPr>
            </w:pPr>
          </w:p>
        </w:tc>
      </w:tr>
      <w:tr w:rsidR="0078488C" w:rsidRPr="004016F7" w14:paraId="5A4E748E" w14:textId="77777777" w:rsidTr="00251ACF">
        <w:trPr>
          <w:trHeight w:val="5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FD724E" w14:textId="77777777" w:rsidR="0078488C" w:rsidRPr="004016F7" w:rsidRDefault="0078488C" w:rsidP="0078488C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</w:rPr>
              <w:t>十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6D708" w14:textId="77777777" w:rsidR="0078488C" w:rsidRPr="004016F7" w:rsidRDefault="0078488C" w:rsidP="0078488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10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月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13-15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日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440655" w14:textId="77777777" w:rsidR="0078488C" w:rsidRPr="004016F7" w:rsidRDefault="0078488C" w:rsidP="0078488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參觀美國華府陸軍年會軍工展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(AUSA 2026)</w:t>
            </w: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B395BE" w14:textId="77777777" w:rsidR="0078488C" w:rsidRPr="004016F7" w:rsidRDefault="0078488C" w:rsidP="0078488C">
            <w:pPr>
              <w:pStyle w:val="a3"/>
              <w:numPr>
                <w:ilvl w:val="0"/>
                <w:numId w:val="12"/>
              </w:numPr>
              <w:ind w:leftChars="0" w:hanging="716"/>
              <w:divId w:val="833763790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聯盟廠商參觀展覽</w:t>
            </w:r>
          </w:p>
          <w:p w14:paraId="3084499B" w14:textId="77777777" w:rsidR="0078488C" w:rsidRPr="004016F7" w:rsidRDefault="0078488C" w:rsidP="0078488C">
            <w:pPr>
              <w:pStyle w:val="a3"/>
              <w:numPr>
                <w:ilvl w:val="0"/>
                <w:numId w:val="12"/>
              </w:numPr>
              <w:ind w:leftChars="0" w:hanging="716"/>
              <w:divId w:val="148710734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B2B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商務會議</w:t>
            </w:r>
          </w:p>
          <w:p w14:paraId="5E087FE5" w14:textId="77777777" w:rsidR="0078488C" w:rsidRPr="004016F7" w:rsidRDefault="0078488C" w:rsidP="0078488C">
            <w:pPr>
              <w:pStyle w:val="a3"/>
              <w:numPr>
                <w:ilvl w:val="0"/>
                <w:numId w:val="12"/>
              </w:numPr>
              <w:ind w:leftChars="0" w:hanging="716"/>
              <w:divId w:val="148710734"/>
              <w:rPr>
                <w:rFonts w:ascii="Times New Roman" w:eastAsia="標楷體" w:hAnsi="Times New Roman" w:cs="Times New Roman"/>
              </w:rPr>
            </w:pP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拜會美國防部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DIU/AIT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華盛頓辦公室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/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國會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</w:tcPr>
          <w:p w14:paraId="071F6410" w14:textId="77777777" w:rsidR="0078488C" w:rsidRPr="004016F7" w:rsidRDefault="0078488C" w:rsidP="0078488C">
            <w:pPr>
              <w:pStyle w:val="a3"/>
              <w:ind w:leftChars="0" w:left="1166"/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</w:pPr>
          </w:p>
        </w:tc>
      </w:tr>
      <w:tr w:rsidR="0078488C" w:rsidRPr="004016F7" w14:paraId="1896A375" w14:textId="77777777" w:rsidTr="00AE6BCE">
        <w:trPr>
          <w:trHeight w:val="584"/>
        </w:trPr>
        <w:tc>
          <w:tcPr>
            <w:tcW w:w="1331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A5503" w14:textId="77777777" w:rsidR="0078488C" w:rsidRPr="004016F7" w:rsidRDefault="0078488C" w:rsidP="0078488C">
            <w:pPr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</w:pPr>
            <w:proofErr w:type="gramStart"/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＊</w:t>
            </w:r>
            <w:proofErr w:type="gramEnd"/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有意參加廠商請於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”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參加會員廠商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”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欄填入公司名稱回傳。</w:t>
            </w:r>
            <w:proofErr w:type="gramStart"/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俾</w:t>
            </w:r>
            <w:proofErr w:type="gramEnd"/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利協會早期規劃及爭取政府經費補助。</w:t>
            </w:r>
          </w:p>
          <w:p w14:paraId="68FC1D5E" w14:textId="77777777" w:rsidR="0078488C" w:rsidRPr="004016F7" w:rsidRDefault="0078488C" w:rsidP="0078488C">
            <w:pPr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</w:pPr>
            <w:proofErr w:type="gramStart"/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＊</w:t>
            </w:r>
            <w:proofErr w:type="gramEnd"/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如有新增國際邀請或政府委託辦理，另案通知。</w:t>
            </w:r>
          </w:p>
          <w:p w14:paraId="2AFF91B7" w14:textId="77777777" w:rsidR="0078488C" w:rsidRPr="004016F7" w:rsidRDefault="0078488C" w:rsidP="0078488C">
            <w:pPr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</w:pPr>
            <w:proofErr w:type="gramStart"/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＊</w:t>
            </w:r>
            <w:proofErr w:type="gramEnd"/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聯盟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/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協會廠商有意報名參加，請洽國防產業發展協會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(TW DIDA)03-411-6573</w:t>
            </w:r>
          </w:p>
          <w:p w14:paraId="2985E8E8" w14:textId="77777777" w:rsidR="0078488C" w:rsidRPr="004016F7" w:rsidRDefault="0078488C" w:rsidP="0078488C">
            <w:pPr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</w:pP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陸裕黎主任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/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電郵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 xml:space="preserve">:associate@twdida.org.tw 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張清如秘書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/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>電郵</w:t>
            </w:r>
            <w:r w:rsidRPr="004016F7"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  <w:t xml:space="preserve">:officer@twdida.org.tw 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D"/>
          </w:tcPr>
          <w:p w14:paraId="1144D471" w14:textId="77777777" w:rsidR="0078488C" w:rsidRPr="004016F7" w:rsidRDefault="0078488C" w:rsidP="0078488C">
            <w:pPr>
              <w:rPr>
                <w:rFonts w:ascii="Times New Roman" w:eastAsia="標楷體" w:hAnsi="Times New Roman" w:cs="Times New Roman"/>
                <w:color w:val="000000" w:themeColor="dark1"/>
                <w:kern w:val="24"/>
              </w:rPr>
            </w:pPr>
          </w:p>
        </w:tc>
      </w:tr>
    </w:tbl>
    <w:p w14:paraId="66098004" w14:textId="77777777" w:rsidR="003F3E18" w:rsidRPr="004016F7" w:rsidRDefault="003F3E18">
      <w:pPr>
        <w:rPr>
          <w:rFonts w:ascii="Times New Roman" w:eastAsia="標楷體" w:hAnsi="Times New Roman" w:cs="Times New Roman"/>
        </w:rPr>
      </w:pPr>
    </w:p>
    <w:sectPr w:rsidR="003F3E18" w:rsidRPr="004016F7" w:rsidSect="00371C7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5CB2A" w14:textId="77777777" w:rsidR="00A13B5F" w:rsidRDefault="00A13B5F" w:rsidP="00EB5416">
      <w:r>
        <w:separator/>
      </w:r>
    </w:p>
  </w:endnote>
  <w:endnote w:type="continuationSeparator" w:id="0">
    <w:p w14:paraId="746E64C0" w14:textId="77777777" w:rsidR="00A13B5F" w:rsidRDefault="00A13B5F" w:rsidP="00EB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2BA05" w14:textId="77777777" w:rsidR="00A13B5F" w:rsidRDefault="00A13B5F" w:rsidP="00EB5416">
      <w:r>
        <w:separator/>
      </w:r>
    </w:p>
  </w:footnote>
  <w:footnote w:type="continuationSeparator" w:id="0">
    <w:p w14:paraId="6F99C21A" w14:textId="77777777" w:rsidR="00A13B5F" w:rsidRDefault="00A13B5F" w:rsidP="00EB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D14"/>
    <w:multiLevelType w:val="hybridMultilevel"/>
    <w:tmpl w:val="F5A2CC12"/>
    <w:lvl w:ilvl="0" w:tplc="61EAD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21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AB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CB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45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03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A9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AD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0D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5E37C1"/>
    <w:multiLevelType w:val="hybridMultilevel"/>
    <w:tmpl w:val="61DE09EE"/>
    <w:lvl w:ilvl="0" w:tplc="62B8A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A7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4D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2B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20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42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28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1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AB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4B713B"/>
    <w:multiLevelType w:val="hybridMultilevel"/>
    <w:tmpl w:val="5CCC5CA4"/>
    <w:lvl w:ilvl="0" w:tplc="5C0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CE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0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4D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0B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6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81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AD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67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06412F"/>
    <w:multiLevelType w:val="hybridMultilevel"/>
    <w:tmpl w:val="D284D268"/>
    <w:lvl w:ilvl="0" w:tplc="5F780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22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C1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2F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88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62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C1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EC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ED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031F81"/>
    <w:multiLevelType w:val="hybridMultilevel"/>
    <w:tmpl w:val="7D8C03E8"/>
    <w:lvl w:ilvl="0" w:tplc="532EA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6D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03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8C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EF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AD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82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CE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A6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33392F"/>
    <w:multiLevelType w:val="hybridMultilevel"/>
    <w:tmpl w:val="1E0E679E"/>
    <w:lvl w:ilvl="0" w:tplc="828E1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4F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C2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E1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66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E6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EC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27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66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2D083A"/>
    <w:multiLevelType w:val="hybridMultilevel"/>
    <w:tmpl w:val="A2E8335C"/>
    <w:lvl w:ilvl="0" w:tplc="DB18A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A2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A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48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81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24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C2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AF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4507D7"/>
    <w:multiLevelType w:val="hybridMultilevel"/>
    <w:tmpl w:val="016493DA"/>
    <w:lvl w:ilvl="0" w:tplc="B2C01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7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E5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89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CB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C9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0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48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CE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1D1C36"/>
    <w:multiLevelType w:val="hybridMultilevel"/>
    <w:tmpl w:val="F32C85D4"/>
    <w:lvl w:ilvl="0" w:tplc="8EB2C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47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0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EE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05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2D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20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EE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C6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8453D0"/>
    <w:multiLevelType w:val="hybridMultilevel"/>
    <w:tmpl w:val="4FFABEB4"/>
    <w:lvl w:ilvl="0" w:tplc="A53C8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4B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4D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41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C0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C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6E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49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85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E84B1C"/>
    <w:multiLevelType w:val="hybridMultilevel"/>
    <w:tmpl w:val="495A818C"/>
    <w:lvl w:ilvl="0" w:tplc="6BCA9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8C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61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AD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02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09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6F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64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700C4F"/>
    <w:multiLevelType w:val="hybridMultilevel"/>
    <w:tmpl w:val="EA741396"/>
    <w:lvl w:ilvl="0" w:tplc="BBFE6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67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63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8F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E3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48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C3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8C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C1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7E"/>
    <w:rsid w:val="00057DE9"/>
    <w:rsid w:val="000761E8"/>
    <w:rsid w:val="000C2815"/>
    <w:rsid w:val="000C3D13"/>
    <w:rsid w:val="00153387"/>
    <w:rsid w:val="001C47E3"/>
    <w:rsid w:val="00212142"/>
    <w:rsid w:val="00243FA7"/>
    <w:rsid w:val="00251ACF"/>
    <w:rsid w:val="002C15AC"/>
    <w:rsid w:val="002D27D8"/>
    <w:rsid w:val="00371C7E"/>
    <w:rsid w:val="003D6489"/>
    <w:rsid w:val="003F3E18"/>
    <w:rsid w:val="004016F7"/>
    <w:rsid w:val="00463CEB"/>
    <w:rsid w:val="004714D6"/>
    <w:rsid w:val="004D4A95"/>
    <w:rsid w:val="004E71BB"/>
    <w:rsid w:val="004F2106"/>
    <w:rsid w:val="005624FC"/>
    <w:rsid w:val="00573329"/>
    <w:rsid w:val="0057578D"/>
    <w:rsid w:val="006002A7"/>
    <w:rsid w:val="00711761"/>
    <w:rsid w:val="00715BD8"/>
    <w:rsid w:val="007458B2"/>
    <w:rsid w:val="0078488C"/>
    <w:rsid w:val="00864AC6"/>
    <w:rsid w:val="00A13B5F"/>
    <w:rsid w:val="00A73E99"/>
    <w:rsid w:val="00A92D24"/>
    <w:rsid w:val="00AE6BCE"/>
    <w:rsid w:val="00C515DC"/>
    <w:rsid w:val="00D71CFB"/>
    <w:rsid w:val="00D84636"/>
    <w:rsid w:val="00DB583D"/>
    <w:rsid w:val="00EB5416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4A3E2"/>
  <w15:chartTrackingRefBased/>
  <w15:docId w15:val="{636963FA-0041-4A4B-9870-F09EBCE6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1C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71C7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B5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54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5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54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2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2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1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TW-DIDA</dc:creator>
  <cp:keywords/>
  <dc:description/>
  <cp:lastModifiedBy>邱麗螢</cp:lastModifiedBy>
  <cp:revision>2</cp:revision>
  <dcterms:created xsi:type="dcterms:W3CDTF">2025-08-07T07:39:00Z</dcterms:created>
  <dcterms:modified xsi:type="dcterms:W3CDTF">2025-08-07T07:39:00Z</dcterms:modified>
</cp:coreProperties>
</file>